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E9F" w:rsidRDefault="00132725">
      <w:r>
        <w:rPr>
          <w:noProof/>
          <w:lang w:eastAsia="en-AU"/>
        </w:rPr>
        <w:drawing>
          <wp:inline distT="0" distB="0" distL="0" distR="0">
            <wp:extent cx="6238875" cy="9372600"/>
            <wp:effectExtent l="19050" t="0" r="28575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F50E9F" w:rsidSect="00F50E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2725"/>
    <w:rsid w:val="00132725"/>
    <w:rsid w:val="00F50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E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2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7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2B90F39-7AF0-4A44-8864-D5C4B9EB8C0A}" type="doc">
      <dgm:prSet loTypeId="urn:microsoft.com/office/officeart/2005/8/layout/pyramid1" loCatId="pyramid" qsTypeId="urn:microsoft.com/office/officeart/2005/8/quickstyle/simple1" qsCatId="simple" csTypeId="urn:microsoft.com/office/officeart/2005/8/colors/colorful5" csCatId="colorful" phldr="1"/>
      <dgm:spPr/>
    </dgm:pt>
    <dgm:pt modelId="{D2DD0AAD-2E79-4F55-81E1-05D79C146DBE}">
      <dgm:prSet phldrT="[Text]" custT="1"/>
      <dgm:spPr/>
      <dgm:t>
        <a:bodyPr/>
        <a:lstStyle/>
        <a:p>
          <a:r>
            <a:rPr lang="en-AU" sz="1200"/>
            <a:t>Sweets</a:t>
          </a:r>
          <a:r>
            <a:rPr lang="en-AU" sz="3100"/>
            <a:t> </a:t>
          </a:r>
        </a:p>
      </dgm:t>
    </dgm:pt>
    <dgm:pt modelId="{00583C40-4EF7-4873-AB2F-5EAE0EA1E5D0}" type="parTrans" cxnId="{039C802A-30F7-40B1-A12F-4316694DA2B6}">
      <dgm:prSet/>
      <dgm:spPr/>
      <dgm:t>
        <a:bodyPr/>
        <a:lstStyle/>
        <a:p>
          <a:endParaRPr lang="en-AU"/>
        </a:p>
      </dgm:t>
    </dgm:pt>
    <dgm:pt modelId="{5B767B52-4FC3-4E19-907B-99CECD9B16B6}" type="sibTrans" cxnId="{039C802A-30F7-40B1-A12F-4316694DA2B6}">
      <dgm:prSet/>
      <dgm:spPr/>
      <dgm:t>
        <a:bodyPr/>
        <a:lstStyle/>
        <a:p>
          <a:endParaRPr lang="en-AU"/>
        </a:p>
      </dgm:t>
    </dgm:pt>
    <dgm:pt modelId="{50E7CBB1-3647-43FA-87F9-F69AA0EFACC0}">
      <dgm:prSet phldrT="[Text]" custT="1"/>
      <dgm:spPr/>
      <dgm:t>
        <a:bodyPr/>
        <a:lstStyle/>
        <a:p>
          <a:r>
            <a:rPr lang="en-AU" sz="1200"/>
            <a:t>Dairy / Meat</a:t>
          </a:r>
        </a:p>
      </dgm:t>
    </dgm:pt>
    <dgm:pt modelId="{1328DB93-5A42-4BF1-9593-1B3644ABDF33}" type="parTrans" cxnId="{9F88C145-6355-47A5-8F92-D3ED3B830186}">
      <dgm:prSet/>
      <dgm:spPr/>
      <dgm:t>
        <a:bodyPr/>
        <a:lstStyle/>
        <a:p>
          <a:endParaRPr lang="en-AU"/>
        </a:p>
      </dgm:t>
    </dgm:pt>
    <dgm:pt modelId="{B395F588-50D9-4294-872B-5FFD5FD62F3A}" type="sibTrans" cxnId="{9F88C145-6355-47A5-8F92-D3ED3B830186}">
      <dgm:prSet/>
      <dgm:spPr/>
      <dgm:t>
        <a:bodyPr/>
        <a:lstStyle/>
        <a:p>
          <a:endParaRPr lang="en-AU"/>
        </a:p>
      </dgm:t>
    </dgm:pt>
    <dgm:pt modelId="{9D77FDF8-7087-4870-8996-65E00850F058}">
      <dgm:prSet phldrT="[Text]" custT="1"/>
      <dgm:spPr/>
      <dgm:t>
        <a:bodyPr/>
        <a:lstStyle/>
        <a:p>
          <a:r>
            <a:rPr lang="en-AU" sz="1200"/>
            <a:t>Fruit </a:t>
          </a:r>
        </a:p>
      </dgm:t>
    </dgm:pt>
    <dgm:pt modelId="{592E424D-535B-4487-BDE6-CF4B1838ADE6}" type="parTrans" cxnId="{EFAB29BA-74D6-4201-B3E7-38E6113FADB2}">
      <dgm:prSet/>
      <dgm:spPr/>
      <dgm:t>
        <a:bodyPr/>
        <a:lstStyle/>
        <a:p>
          <a:endParaRPr lang="en-AU"/>
        </a:p>
      </dgm:t>
    </dgm:pt>
    <dgm:pt modelId="{A52FC464-279F-4ED1-A305-5D23BB60ADE3}" type="sibTrans" cxnId="{EFAB29BA-74D6-4201-B3E7-38E6113FADB2}">
      <dgm:prSet/>
      <dgm:spPr/>
      <dgm:t>
        <a:bodyPr/>
        <a:lstStyle/>
        <a:p>
          <a:endParaRPr lang="en-AU"/>
        </a:p>
      </dgm:t>
    </dgm:pt>
    <dgm:pt modelId="{A688ADB0-CDE5-4DBF-BF31-91C26EC395DC}">
      <dgm:prSet custT="1"/>
      <dgm:spPr/>
      <dgm:t>
        <a:bodyPr/>
        <a:lstStyle/>
        <a:p>
          <a:r>
            <a:rPr lang="en-AU" sz="1200"/>
            <a:t>Vegetables </a:t>
          </a:r>
        </a:p>
      </dgm:t>
    </dgm:pt>
    <dgm:pt modelId="{67C480B9-1337-48FF-BAF3-0AAAC7EC4B58}" type="parTrans" cxnId="{1B34243F-3FAC-4CAB-A628-DE15F027DB0E}">
      <dgm:prSet/>
      <dgm:spPr/>
      <dgm:t>
        <a:bodyPr/>
        <a:lstStyle/>
        <a:p>
          <a:endParaRPr lang="en-AU"/>
        </a:p>
      </dgm:t>
    </dgm:pt>
    <dgm:pt modelId="{D924781E-B3E1-4A54-8D99-56E152AF3B2A}" type="sibTrans" cxnId="{1B34243F-3FAC-4CAB-A628-DE15F027DB0E}">
      <dgm:prSet/>
      <dgm:spPr/>
      <dgm:t>
        <a:bodyPr/>
        <a:lstStyle/>
        <a:p>
          <a:endParaRPr lang="en-AU"/>
        </a:p>
      </dgm:t>
    </dgm:pt>
    <dgm:pt modelId="{2AF1ADAE-D709-430D-829C-35D46AA8FF88}">
      <dgm:prSet custT="1"/>
      <dgm:spPr/>
      <dgm:t>
        <a:bodyPr/>
        <a:lstStyle/>
        <a:p>
          <a:r>
            <a:rPr lang="en-AU" sz="1200"/>
            <a:t>Breads/ Cereals</a:t>
          </a:r>
        </a:p>
      </dgm:t>
    </dgm:pt>
    <dgm:pt modelId="{B4AB0CD1-01CE-4246-8478-A4FA944D66D2}" type="parTrans" cxnId="{9EC97383-C0C7-4E3A-A283-CB7000516DB8}">
      <dgm:prSet/>
      <dgm:spPr/>
      <dgm:t>
        <a:bodyPr/>
        <a:lstStyle/>
        <a:p>
          <a:endParaRPr lang="en-AU"/>
        </a:p>
      </dgm:t>
    </dgm:pt>
    <dgm:pt modelId="{96EF67C8-F633-4AC5-9D5F-BEAF96F55E5B}" type="sibTrans" cxnId="{9EC97383-C0C7-4E3A-A283-CB7000516DB8}">
      <dgm:prSet/>
      <dgm:spPr/>
      <dgm:t>
        <a:bodyPr/>
        <a:lstStyle/>
        <a:p>
          <a:endParaRPr lang="en-AU"/>
        </a:p>
      </dgm:t>
    </dgm:pt>
    <dgm:pt modelId="{10FA99F5-E3AA-42AC-87D5-D41775D25581}" type="pres">
      <dgm:prSet presAssocID="{02B90F39-7AF0-4A44-8864-D5C4B9EB8C0A}" presName="Name0" presStyleCnt="0">
        <dgm:presLayoutVars>
          <dgm:dir/>
          <dgm:animLvl val="lvl"/>
          <dgm:resizeHandles val="exact"/>
        </dgm:presLayoutVars>
      </dgm:prSet>
      <dgm:spPr/>
    </dgm:pt>
    <dgm:pt modelId="{5FE14973-D5BA-4793-B373-6A57B70EB7E7}" type="pres">
      <dgm:prSet presAssocID="{D2DD0AAD-2E79-4F55-81E1-05D79C146DBE}" presName="Name8" presStyleCnt="0"/>
      <dgm:spPr/>
    </dgm:pt>
    <dgm:pt modelId="{437E62B4-47B1-4911-B1A9-93A3AFEE0CEE}" type="pres">
      <dgm:prSet presAssocID="{D2DD0AAD-2E79-4F55-81E1-05D79C146DBE}" presName="level" presStyleLbl="node1" presStyleIdx="0" presStyleCnt="5">
        <dgm:presLayoutVars>
          <dgm:chMax val="1"/>
          <dgm:bulletEnabled val="1"/>
        </dgm:presLayoutVars>
      </dgm:prSet>
      <dgm:spPr/>
    </dgm:pt>
    <dgm:pt modelId="{C4F21CF7-6D87-4651-8ABB-68594DB64C62}" type="pres">
      <dgm:prSet presAssocID="{D2DD0AAD-2E79-4F55-81E1-05D79C146DBE}" presName="levelTx" presStyleLbl="revTx" presStyleIdx="0" presStyleCnt="0">
        <dgm:presLayoutVars>
          <dgm:chMax val="1"/>
          <dgm:bulletEnabled val="1"/>
        </dgm:presLayoutVars>
      </dgm:prSet>
      <dgm:spPr/>
    </dgm:pt>
    <dgm:pt modelId="{F61000C0-6437-486A-A165-413317FA9550}" type="pres">
      <dgm:prSet presAssocID="{50E7CBB1-3647-43FA-87F9-F69AA0EFACC0}" presName="Name8" presStyleCnt="0"/>
      <dgm:spPr/>
    </dgm:pt>
    <dgm:pt modelId="{1E16CE26-B56F-4A4A-9BB4-DD3DECA77695}" type="pres">
      <dgm:prSet presAssocID="{50E7CBB1-3647-43FA-87F9-F69AA0EFACC0}" presName="level" presStyleLbl="node1" presStyleIdx="1" presStyleCnt="5">
        <dgm:presLayoutVars>
          <dgm:chMax val="1"/>
          <dgm:bulletEnabled val="1"/>
        </dgm:presLayoutVars>
      </dgm:prSet>
      <dgm:spPr/>
    </dgm:pt>
    <dgm:pt modelId="{5F26649B-D8A3-414C-B63F-416678DBF1FF}" type="pres">
      <dgm:prSet presAssocID="{50E7CBB1-3647-43FA-87F9-F69AA0EFACC0}" presName="levelTx" presStyleLbl="revTx" presStyleIdx="0" presStyleCnt="0">
        <dgm:presLayoutVars>
          <dgm:chMax val="1"/>
          <dgm:bulletEnabled val="1"/>
        </dgm:presLayoutVars>
      </dgm:prSet>
      <dgm:spPr/>
    </dgm:pt>
    <dgm:pt modelId="{1AFC7D52-E1AA-4C6B-A7F9-67F4E2BB5C8B}" type="pres">
      <dgm:prSet presAssocID="{9D77FDF8-7087-4870-8996-65E00850F058}" presName="Name8" presStyleCnt="0"/>
      <dgm:spPr/>
    </dgm:pt>
    <dgm:pt modelId="{DD2F5C2C-AB30-458B-9B09-0CF5A64CF95D}" type="pres">
      <dgm:prSet presAssocID="{9D77FDF8-7087-4870-8996-65E00850F058}" presName="level" presStyleLbl="node1" presStyleIdx="2" presStyleCnt="5">
        <dgm:presLayoutVars>
          <dgm:chMax val="1"/>
          <dgm:bulletEnabled val="1"/>
        </dgm:presLayoutVars>
      </dgm:prSet>
      <dgm:spPr/>
    </dgm:pt>
    <dgm:pt modelId="{0EF87F1A-7C94-4C0A-B39B-7402CE7189C4}" type="pres">
      <dgm:prSet presAssocID="{9D77FDF8-7087-4870-8996-65E00850F058}" presName="levelTx" presStyleLbl="revTx" presStyleIdx="0" presStyleCnt="0">
        <dgm:presLayoutVars>
          <dgm:chMax val="1"/>
          <dgm:bulletEnabled val="1"/>
        </dgm:presLayoutVars>
      </dgm:prSet>
      <dgm:spPr/>
    </dgm:pt>
    <dgm:pt modelId="{DC6C2009-1D89-4883-B087-CF36E957007A}" type="pres">
      <dgm:prSet presAssocID="{A688ADB0-CDE5-4DBF-BF31-91C26EC395DC}" presName="Name8" presStyleCnt="0"/>
      <dgm:spPr/>
    </dgm:pt>
    <dgm:pt modelId="{53081155-A38E-48A0-B120-9EB27F244BAF}" type="pres">
      <dgm:prSet presAssocID="{A688ADB0-CDE5-4DBF-BF31-91C26EC395DC}" presName="level" presStyleLbl="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0BA227C7-9D2B-4750-ABB7-CE2FDB1B29DB}" type="pres">
      <dgm:prSet presAssocID="{A688ADB0-CDE5-4DBF-BF31-91C26EC395DC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59769739-87AC-4567-AE4E-DBA6454338E2}" type="pres">
      <dgm:prSet presAssocID="{2AF1ADAE-D709-430D-829C-35D46AA8FF88}" presName="Name8" presStyleCnt="0"/>
      <dgm:spPr/>
    </dgm:pt>
    <dgm:pt modelId="{BBDBDCC7-1927-4603-B547-6CE025E0E65A}" type="pres">
      <dgm:prSet presAssocID="{2AF1ADAE-D709-430D-829C-35D46AA8FF88}" presName="level" presStyleLbl="node1" presStyleIdx="4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E9127001-0459-4A5E-B5CD-A9BB828A2C1F}" type="pres">
      <dgm:prSet presAssocID="{2AF1ADAE-D709-430D-829C-35D46AA8FF88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AU"/>
        </a:p>
      </dgm:t>
    </dgm:pt>
  </dgm:ptLst>
  <dgm:cxnLst>
    <dgm:cxn modelId="{9EC97383-C0C7-4E3A-A283-CB7000516DB8}" srcId="{02B90F39-7AF0-4A44-8864-D5C4B9EB8C0A}" destId="{2AF1ADAE-D709-430D-829C-35D46AA8FF88}" srcOrd="4" destOrd="0" parTransId="{B4AB0CD1-01CE-4246-8478-A4FA944D66D2}" sibTransId="{96EF67C8-F633-4AC5-9D5F-BEAF96F55E5B}"/>
    <dgm:cxn modelId="{5C66298F-34D0-4B39-9996-99438135A6C0}" type="presOf" srcId="{A688ADB0-CDE5-4DBF-BF31-91C26EC395DC}" destId="{0BA227C7-9D2B-4750-ABB7-CE2FDB1B29DB}" srcOrd="1" destOrd="0" presId="urn:microsoft.com/office/officeart/2005/8/layout/pyramid1"/>
    <dgm:cxn modelId="{D24E8851-F2CB-47BF-9D25-46BD3DD99662}" type="presOf" srcId="{D2DD0AAD-2E79-4F55-81E1-05D79C146DBE}" destId="{C4F21CF7-6D87-4651-8ABB-68594DB64C62}" srcOrd="1" destOrd="0" presId="urn:microsoft.com/office/officeart/2005/8/layout/pyramid1"/>
    <dgm:cxn modelId="{B1E38F9A-A2E4-4B1A-B4D3-30252D2939E7}" type="presOf" srcId="{9D77FDF8-7087-4870-8996-65E00850F058}" destId="{DD2F5C2C-AB30-458B-9B09-0CF5A64CF95D}" srcOrd="0" destOrd="0" presId="urn:microsoft.com/office/officeart/2005/8/layout/pyramid1"/>
    <dgm:cxn modelId="{5046B41A-27AE-498E-9C69-C46D20A2118F}" type="presOf" srcId="{02B90F39-7AF0-4A44-8864-D5C4B9EB8C0A}" destId="{10FA99F5-E3AA-42AC-87D5-D41775D25581}" srcOrd="0" destOrd="0" presId="urn:microsoft.com/office/officeart/2005/8/layout/pyramid1"/>
    <dgm:cxn modelId="{9F88C145-6355-47A5-8F92-D3ED3B830186}" srcId="{02B90F39-7AF0-4A44-8864-D5C4B9EB8C0A}" destId="{50E7CBB1-3647-43FA-87F9-F69AA0EFACC0}" srcOrd="1" destOrd="0" parTransId="{1328DB93-5A42-4BF1-9593-1B3644ABDF33}" sibTransId="{B395F588-50D9-4294-872B-5FFD5FD62F3A}"/>
    <dgm:cxn modelId="{3890B539-2EFD-450B-BF62-8D1EDE27BEA3}" type="presOf" srcId="{D2DD0AAD-2E79-4F55-81E1-05D79C146DBE}" destId="{437E62B4-47B1-4911-B1A9-93A3AFEE0CEE}" srcOrd="0" destOrd="0" presId="urn:microsoft.com/office/officeart/2005/8/layout/pyramid1"/>
    <dgm:cxn modelId="{1B34243F-3FAC-4CAB-A628-DE15F027DB0E}" srcId="{02B90F39-7AF0-4A44-8864-D5C4B9EB8C0A}" destId="{A688ADB0-CDE5-4DBF-BF31-91C26EC395DC}" srcOrd="3" destOrd="0" parTransId="{67C480B9-1337-48FF-BAF3-0AAAC7EC4B58}" sibTransId="{D924781E-B3E1-4A54-8D99-56E152AF3B2A}"/>
    <dgm:cxn modelId="{156BB0BD-6E2A-44B8-9C5D-E354B4CCC591}" type="presOf" srcId="{2AF1ADAE-D709-430D-829C-35D46AA8FF88}" destId="{BBDBDCC7-1927-4603-B547-6CE025E0E65A}" srcOrd="0" destOrd="0" presId="urn:microsoft.com/office/officeart/2005/8/layout/pyramid1"/>
    <dgm:cxn modelId="{CD04E1A9-B5C5-49CE-8A3E-C74E99D1B60E}" type="presOf" srcId="{50E7CBB1-3647-43FA-87F9-F69AA0EFACC0}" destId="{5F26649B-D8A3-414C-B63F-416678DBF1FF}" srcOrd="1" destOrd="0" presId="urn:microsoft.com/office/officeart/2005/8/layout/pyramid1"/>
    <dgm:cxn modelId="{5EDDA8A9-449C-423F-969A-89E5BC34A7E1}" type="presOf" srcId="{9D77FDF8-7087-4870-8996-65E00850F058}" destId="{0EF87F1A-7C94-4C0A-B39B-7402CE7189C4}" srcOrd="1" destOrd="0" presId="urn:microsoft.com/office/officeart/2005/8/layout/pyramid1"/>
    <dgm:cxn modelId="{6D80A926-E94E-4669-AB87-C90F65596D5D}" type="presOf" srcId="{2AF1ADAE-D709-430D-829C-35D46AA8FF88}" destId="{E9127001-0459-4A5E-B5CD-A9BB828A2C1F}" srcOrd="1" destOrd="0" presId="urn:microsoft.com/office/officeart/2005/8/layout/pyramid1"/>
    <dgm:cxn modelId="{EFAB29BA-74D6-4201-B3E7-38E6113FADB2}" srcId="{02B90F39-7AF0-4A44-8864-D5C4B9EB8C0A}" destId="{9D77FDF8-7087-4870-8996-65E00850F058}" srcOrd="2" destOrd="0" parTransId="{592E424D-535B-4487-BDE6-CF4B1838ADE6}" sibTransId="{A52FC464-279F-4ED1-A305-5D23BB60ADE3}"/>
    <dgm:cxn modelId="{039C802A-30F7-40B1-A12F-4316694DA2B6}" srcId="{02B90F39-7AF0-4A44-8864-D5C4B9EB8C0A}" destId="{D2DD0AAD-2E79-4F55-81E1-05D79C146DBE}" srcOrd="0" destOrd="0" parTransId="{00583C40-4EF7-4873-AB2F-5EAE0EA1E5D0}" sibTransId="{5B767B52-4FC3-4E19-907B-99CECD9B16B6}"/>
    <dgm:cxn modelId="{857EDCCE-E401-46B6-B647-E98186FF7656}" type="presOf" srcId="{50E7CBB1-3647-43FA-87F9-F69AA0EFACC0}" destId="{1E16CE26-B56F-4A4A-9BB4-DD3DECA77695}" srcOrd="0" destOrd="0" presId="urn:microsoft.com/office/officeart/2005/8/layout/pyramid1"/>
    <dgm:cxn modelId="{226B9280-50CC-4B2C-9E54-9B7BFE340BE6}" type="presOf" srcId="{A688ADB0-CDE5-4DBF-BF31-91C26EC395DC}" destId="{53081155-A38E-48A0-B120-9EB27F244BAF}" srcOrd="0" destOrd="0" presId="urn:microsoft.com/office/officeart/2005/8/layout/pyramid1"/>
    <dgm:cxn modelId="{8C4E2DCE-3E92-4528-8F59-9364B6E7B627}" type="presParOf" srcId="{10FA99F5-E3AA-42AC-87D5-D41775D25581}" destId="{5FE14973-D5BA-4793-B373-6A57B70EB7E7}" srcOrd="0" destOrd="0" presId="urn:microsoft.com/office/officeart/2005/8/layout/pyramid1"/>
    <dgm:cxn modelId="{B7226CDE-55F6-4CDF-8192-F0EEA663419D}" type="presParOf" srcId="{5FE14973-D5BA-4793-B373-6A57B70EB7E7}" destId="{437E62B4-47B1-4911-B1A9-93A3AFEE0CEE}" srcOrd="0" destOrd="0" presId="urn:microsoft.com/office/officeart/2005/8/layout/pyramid1"/>
    <dgm:cxn modelId="{87814423-A6D2-47C3-8650-A0A5E75AB48C}" type="presParOf" srcId="{5FE14973-D5BA-4793-B373-6A57B70EB7E7}" destId="{C4F21CF7-6D87-4651-8ABB-68594DB64C62}" srcOrd="1" destOrd="0" presId="urn:microsoft.com/office/officeart/2005/8/layout/pyramid1"/>
    <dgm:cxn modelId="{B07F3E7C-6500-4F53-B736-0D16EC33D743}" type="presParOf" srcId="{10FA99F5-E3AA-42AC-87D5-D41775D25581}" destId="{F61000C0-6437-486A-A165-413317FA9550}" srcOrd="1" destOrd="0" presId="urn:microsoft.com/office/officeart/2005/8/layout/pyramid1"/>
    <dgm:cxn modelId="{2C76AC89-949C-4865-8CDF-575B64C9CA48}" type="presParOf" srcId="{F61000C0-6437-486A-A165-413317FA9550}" destId="{1E16CE26-B56F-4A4A-9BB4-DD3DECA77695}" srcOrd="0" destOrd="0" presId="urn:microsoft.com/office/officeart/2005/8/layout/pyramid1"/>
    <dgm:cxn modelId="{8D484B96-1056-424E-80CD-2715CD03D3FC}" type="presParOf" srcId="{F61000C0-6437-486A-A165-413317FA9550}" destId="{5F26649B-D8A3-414C-B63F-416678DBF1FF}" srcOrd="1" destOrd="0" presId="urn:microsoft.com/office/officeart/2005/8/layout/pyramid1"/>
    <dgm:cxn modelId="{5525284C-3695-4F74-8838-80641CC3D162}" type="presParOf" srcId="{10FA99F5-E3AA-42AC-87D5-D41775D25581}" destId="{1AFC7D52-E1AA-4C6B-A7F9-67F4E2BB5C8B}" srcOrd="2" destOrd="0" presId="urn:microsoft.com/office/officeart/2005/8/layout/pyramid1"/>
    <dgm:cxn modelId="{0BEE9B29-9897-4FBC-B90D-A6B1AD9D5ABE}" type="presParOf" srcId="{1AFC7D52-E1AA-4C6B-A7F9-67F4E2BB5C8B}" destId="{DD2F5C2C-AB30-458B-9B09-0CF5A64CF95D}" srcOrd="0" destOrd="0" presId="urn:microsoft.com/office/officeart/2005/8/layout/pyramid1"/>
    <dgm:cxn modelId="{DE252E86-4CCB-4E77-945C-4C6747E41744}" type="presParOf" srcId="{1AFC7D52-E1AA-4C6B-A7F9-67F4E2BB5C8B}" destId="{0EF87F1A-7C94-4C0A-B39B-7402CE7189C4}" srcOrd="1" destOrd="0" presId="urn:microsoft.com/office/officeart/2005/8/layout/pyramid1"/>
    <dgm:cxn modelId="{3F5E201E-CD86-4996-B69B-C907931313CA}" type="presParOf" srcId="{10FA99F5-E3AA-42AC-87D5-D41775D25581}" destId="{DC6C2009-1D89-4883-B087-CF36E957007A}" srcOrd="3" destOrd="0" presId="urn:microsoft.com/office/officeart/2005/8/layout/pyramid1"/>
    <dgm:cxn modelId="{5927BAD4-6AC7-4C44-803F-327C122560A0}" type="presParOf" srcId="{DC6C2009-1D89-4883-B087-CF36E957007A}" destId="{53081155-A38E-48A0-B120-9EB27F244BAF}" srcOrd="0" destOrd="0" presId="urn:microsoft.com/office/officeart/2005/8/layout/pyramid1"/>
    <dgm:cxn modelId="{69370D29-C06D-4A79-9DDD-F99355F20DD4}" type="presParOf" srcId="{DC6C2009-1D89-4883-B087-CF36E957007A}" destId="{0BA227C7-9D2B-4750-ABB7-CE2FDB1B29DB}" srcOrd="1" destOrd="0" presId="urn:microsoft.com/office/officeart/2005/8/layout/pyramid1"/>
    <dgm:cxn modelId="{8EFFCB5F-A4BF-478C-8A58-432B8C1D900E}" type="presParOf" srcId="{10FA99F5-E3AA-42AC-87D5-D41775D25581}" destId="{59769739-87AC-4567-AE4E-DBA6454338E2}" srcOrd="4" destOrd="0" presId="urn:microsoft.com/office/officeart/2005/8/layout/pyramid1"/>
    <dgm:cxn modelId="{B472A2A1-AD6C-41F0-A99E-11823332C282}" type="presParOf" srcId="{59769739-87AC-4567-AE4E-DBA6454338E2}" destId="{BBDBDCC7-1927-4603-B547-6CE025E0E65A}" srcOrd="0" destOrd="0" presId="urn:microsoft.com/office/officeart/2005/8/layout/pyramid1"/>
    <dgm:cxn modelId="{9F1E6982-0A34-4C90-B6C6-9BFA766FFC83}" type="presParOf" srcId="{59769739-87AC-4567-AE4E-DBA6454338E2}" destId="{E9127001-0459-4A5E-B5CD-A9BB828A2C1F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437E62B4-47B1-4911-B1A9-93A3AFEE0CEE}">
      <dsp:nvSpPr>
        <dsp:cNvPr id="0" name=""/>
        <dsp:cNvSpPr/>
      </dsp:nvSpPr>
      <dsp:spPr>
        <a:xfrm>
          <a:off x="2495550" y="0"/>
          <a:ext cx="1247775" cy="1874520"/>
        </a:xfrm>
        <a:prstGeom prst="trapezoid">
          <a:avLst>
            <a:gd name="adj" fmla="val 5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Sweets</a:t>
          </a:r>
          <a:r>
            <a:rPr lang="en-AU" sz="3100" kern="1200"/>
            <a:t> </a:t>
          </a:r>
        </a:p>
      </dsp:txBody>
      <dsp:txXfrm>
        <a:off x="2495550" y="0"/>
        <a:ext cx="1247775" cy="1874520"/>
      </dsp:txXfrm>
    </dsp:sp>
    <dsp:sp modelId="{1E16CE26-B56F-4A4A-9BB4-DD3DECA77695}">
      <dsp:nvSpPr>
        <dsp:cNvPr id="0" name=""/>
        <dsp:cNvSpPr/>
      </dsp:nvSpPr>
      <dsp:spPr>
        <a:xfrm>
          <a:off x="1871662" y="1874520"/>
          <a:ext cx="2495550" cy="1874520"/>
        </a:xfrm>
        <a:prstGeom prst="trapezoid">
          <a:avLst>
            <a:gd name="adj" fmla="val 33283"/>
          </a:avLst>
        </a:prstGeom>
        <a:solidFill>
          <a:schemeClr val="accent5">
            <a:hueOff val="-2483469"/>
            <a:satOff val="9953"/>
            <a:lumOff val="2157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Dairy / Meat</a:t>
          </a:r>
        </a:p>
      </dsp:txBody>
      <dsp:txXfrm>
        <a:off x="2308383" y="1874520"/>
        <a:ext cx="1622107" cy="1874520"/>
      </dsp:txXfrm>
    </dsp:sp>
    <dsp:sp modelId="{DD2F5C2C-AB30-458B-9B09-0CF5A64CF95D}">
      <dsp:nvSpPr>
        <dsp:cNvPr id="0" name=""/>
        <dsp:cNvSpPr/>
      </dsp:nvSpPr>
      <dsp:spPr>
        <a:xfrm>
          <a:off x="1247774" y="3749040"/>
          <a:ext cx="3743325" cy="1874520"/>
        </a:xfrm>
        <a:prstGeom prst="trapezoid">
          <a:avLst>
            <a:gd name="adj" fmla="val 33283"/>
          </a:avLst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Fruit </a:t>
          </a:r>
        </a:p>
      </dsp:txBody>
      <dsp:txXfrm>
        <a:off x="1902856" y="3749040"/>
        <a:ext cx="2433161" cy="1874520"/>
      </dsp:txXfrm>
    </dsp:sp>
    <dsp:sp modelId="{53081155-A38E-48A0-B120-9EB27F244BAF}">
      <dsp:nvSpPr>
        <dsp:cNvPr id="0" name=""/>
        <dsp:cNvSpPr/>
      </dsp:nvSpPr>
      <dsp:spPr>
        <a:xfrm>
          <a:off x="623887" y="5623560"/>
          <a:ext cx="4991100" cy="1874520"/>
        </a:xfrm>
        <a:prstGeom prst="trapezoid">
          <a:avLst>
            <a:gd name="adj" fmla="val 33283"/>
          </a:avLst>
        </a:prstGeom>
        <a:solidFill>
          <a:schemeClr val="accent5">
            <a:hueOff val="-7450407"/>
            <a:satOff val="29858"/>
            <a:lumOff val="6471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Vegetables </a:t>
          </a:r>
        </a:p>
      </dsp:txBody>
      <dsp:txXfrm>
        <a:off x="1497329" y="5623560"/>
        <a:ext cx="3244215" cy="1874520"/>
      </dsp:txXfrm>
    </dsp:sp>
    <dsp:sp modelId="{BBDBDCC7-1927-4603-B547-6CE025E0E65A}">
      <dsp:nvSpPr>
        <dsp:cNvPr id="0" name=""/>
        <dsp:cNvSpPr/>
      </dsp:nvSpPr>
      <dsp:spPr>
        <a:xfrm>
          <a:off x="0" y="7498080"/>
          <a:ext cx="6238875" cy="1874520"/>
        </a:xfrm>
        <a:prstGeom prst="trapezoid">
          <a:avLst>
            <a:gd name="adj" fmla="val 33283"/>
          </a:avLst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Breads/ Cereals</a:t>
          </a:r>
        </a:p>
      </dsp:txBody>
      <dsp:txXfrm>
        <a:off x="1091803" y="7498080"/>
        <a:ext cx="4055268" cy="187452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University Of Notre Dame Australia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ITS</dc:creator>
  <cp:lastModifiedBy>ITS</cp:lastModifiedBy>
  <cp:revision>1</cp:revision>
  <dcterms:created xsi:type="dcterms:W3CDTF">2012-04-02T01:45:00Z</dcterms:created>
  <dcterms:modified xsi:type="dcterms:W3CDTF">2012-04-02T01:47:00Z</dcterms:modified>
</cp:coreProperties>
</file>